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Ташак Л.В.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Ташак Л.В. про передачу у власність земельних ділянок для ведення товарного сільськогосподарського виробництва на території Семенівської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ФОП Корда Богдан Васильович: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місце розташування об’єкту: Семенівської сільської ради Пустомитівського району Львівської області гр. Ташак Леся Василівна.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Ташак Лесі Василівні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1,5701 га – ріллі, кадастровий номер 4623685900:13:000:0044;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0,4066 га – сіножаті, кадастровий номер 4623685900:12:000:0129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